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90EEC" w14:textId="77777777" w:rsidR="007D4A67" w:rsidRPr="00EC3B03" w:rsidRDefault="007D4A67" w:rsidP="00EC3B03">
      <w:pPr>
        <w:jc w:val="center"/>
        <w:rPr>
          <w:rFonts w:ascii="Times New Roman" w:hAnsi="Times New Roman" w:cs="Times New Roman"/>
          <w:b/>
          <w:bCs/>
        </w:rPr>
      </w:pPr>
      <w:r w:rsidRPr="00EC3B03">
        <w:rPr>
          <w:rFonts w:ascii="Times New Roman" w:hAnsi="Times New Roman" w:cs="Times New Roman"/>
          <w:b/>
          <w:bCs/>
        </w:rPr>
        <w:t>Памятка для родителей по безопасности детей на водных объектах в летний период.</w:t>
      </w:r>
    </w:p>
    <w:p w14:paraId="656E5CA2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55E49814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«Лето — самое короткое и долгожданное время года для детей и их родителей. Пока есть возможность, хочется успеть всё: вволю погулять, искупаться, покататься на велосипеде, и заняться другими увлекательными делами, на которые зимой никогда не хватает времени. А чтобы каникулы не омрачились травмами и болезнями — достаточно соблюдать правила безопасности летом для детей: и взрослым, и, конечно, самим детям.</w:t>
      </w:r>
    </w:p>
    <w:p w14:paraId="3DAB2051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Уважаемые родители, понятно, что ежедневные хлопоты отвлекают Вас, но не забывайте, что вашим детям нужна помощь и внимание, особенно в летний период.</w:t>
      </w:r>
    </w:p>
    <w:p w14:paraId="6903903A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48C0E1E1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Уважаемые родители! Безопасность жизни детей на водных объектах во многих случаях зависит только от ВАС! В связи с наступлением жаркой погоды, в целях недопущения гибели детей на водных объектах в летний период обращаемся к Вам с убедительной просьбой провести разъяснительную работу о правилах поведения на природных и искусственных водоемах и о последствиях их нарушения. Этим вы предупредите несчастные случаи с Вашими детьми на воде, от этого зависит жизнь Ваших детей сегодня и завтра.</w:t>
      </w:r>
    </w:p>
    <w:p w14:paraId="2AA6424A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4749EAA6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Напоминайте ребенку, что отдых и игры у водоемов (озера, реки, пруда и др.) кроме удовольствия несут еще и угрозу для жизни и здоровья ребенка.</w:t>
      </w:r>
    </w:p>
    <w:p w14:paraId="79BBAD01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2FE9033D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Когда ребенок у водоема, не спускайте с него глаз, не отвлекайтесь. Подчас минута может обернуться трагедией. Обязательно объясните детям, что они не должны находиться в одиночку на водоеме.</w:t>
      </w:r>
    </w:p>
    <w:p w14:paraId="192E0903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161C875E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КАТЕГОРИЧЕСКИ ЗАПРЕЩАЕТСЯ КУПАНИЕ:</w:t>
      </w:r>
    </w:p>
    <w:p w14:paraId="5F81DB5E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 - на водных объектах, оборудованных предупреждающими знаками «Купание запрещено»!</w:t>
      </w:r>
    </w:p>
    <w:p w14:paraId="13C98429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- детей без надзора взрослых;</w:t>
      </w:r>
    </w:p>
    <w:p w14:paraId="34DFD8A9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- в незнакомых местах;</w:t>
      </w:r>
    </w:p>
    <w:p w14:paraId="0A8794FA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- на надувных матрасах, камерах, других плавательных средствах без надзора взрослых.</w:t>
      </w:r>
    </w:p>
    <w:p w14:paraId="0E6AFC89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3966D2B6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         ПРИ КУПАНИИ НЕДОПУСТИМО:</w:t>
      </w:r>
    </w:p>
    <w:p w14:paraId="38AE59C6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 - плавать в незнакомом месте, под мостами и у плотин;</w:t>
      </w:r>
    </w:p>
    <w:p w14:paraId="13B6C99D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- нырять с высоты, не зная глубины и рельефа дна;</w:t>
      </w:r>
    </w:p>
    <w:p w14:paraId="666146DA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 - хватать друг друга за руки и ноги во время игр на воде.</w:t>
      </w:r>
    </w:p>
    <w:p w14:paraId="3CE80997" w14:textId="77777777" w:rsidR="007D4A67" w:rsidRPr="00EC3B03" w:rsidRDefault="007D4A67" w:rsidP="007D4A67">
      <w:pPr>
        <w:rPr>
          <w:rFonts w:ascii="Times New Roman" w:hAnsi="Times New Roman" w:cs="Times New Roman"/>
        </w:rPr>
      </w:pPr>
    </w:p>
    <w:p w14:paraId="2CC4AB04" w14:textId="77777777" w:rsidR="007D4A67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         Помните! Родители несут ответственность за жизнь и здоровье детей!</w:t>
      </w:r>
    </w:p>
    <w:p w14:paraId="6B054D48" w14:textId="0FE18508" w:rsidR="00831C28" w:rsidRPr="00EC3B03" w:rsidRDefault="007D4A67" w:rsidP="007D4A67">
      <w:pPr>
        <w:rPr>
          <w:rFonts w:ascii="Times New Roman" w:hAnsi="Times New Roman" w:cs="Times New Roman"/>
        </w:rPr>
      </w:pPr>
      <w:r w:rsidRPr="00EC3B03">
        <w:rPr>
          <w:rFonts w:ascii="Times New Roman" w:hAnsi="Times New Roman" w:cs="Times New Roman"/>
        </w:rPr>
        <w:t>Несмотря на возможные опасности, лето всегда остаётся любимым временем года и для детей, и для их родителей. Летом нет учебных забот, зато есть много возможностей для сближения семьи: поездки на природу, общие спортивные занятия, игры и прогулки. Не забывайте о разумных правилах безопасности — и пусть ваше лето не омрачат никакие неприятности!» - сообщает начальник отдела по делам несовершеннолетних Управления МВД России по Нижнекамскому району Лиана Исмагилова.</w:t>
      </w:r>
    </w:p>
    <w:sectPr w:rsidR="00831C28" w:rsidRPr="00EC3B03" w:rsidSect="00EC3B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9A9"/>
    <w:rsid w:val="007259A9"/>
    <w:rsid w:val="007D4A67"/>
    <w:rsid w:val="00831C28"/>
    <w:rsid w:val="00EC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36295-A5A7-4464-AB94-F0D9B10E0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Prep_dm</dc:creator>
  <cp:keywords/>
  <dc:description/>
  <cp:lastModifiedBy>Prep_dm</cp:lastModifiedBy>
  <cp:revision>2</cp:revision>
  <dcterms:created xsi:type="dcterms:W3CDTF">2023-05-30T16:30:00Z</dcterms:created>
  <dcterms:modified xsi:type="dcterms:W3CDTF">2023-05-30T16:30:00Z</dcterms:modified>
</cp:coreProperties>
</file>